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“金华经济技术开发区专场”招聘会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tbl>
      <w:tblPr>
        <w:tblStyle w:val="7"/>
        <w:tblW w:w="14760" w:type="dxa"/>
        <w:jc w:val="center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685"/>
        <w:gridCol w:w="1413"/>
        <w:gridCol w:w="2108"/>
        <w:gridCol w:w="213"/>
        <w:gridCol w:w="1323"/>
        <w:gridCol w:w="70"/>
        <w:gridCol w:w="2373"/>
        <w:gridCol w:w="391"/>
        <w:gridCol w:w="1629"/>
        <w:gridCol w:w="325"/>
        <w:gridCol w:w="21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64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ind w:right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44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产值规模</w:t>
            </w:r>
          </w:p>
        </w:tc>
        <w:tc>
          <w:tcPr>
            <w:tcW w:w="68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4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员工人数</w:t>
            </w:r>
          </w:p>
        </w:tc>
        <w:tc>
          <w:tcPr>
            <w:tcW w:w="68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1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招聘负责人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（联系人）</w:t>
            </w:r>
          </w:p>
        </w:tc>
        <w:tc>
          <w:tcPr>
            <w:tcW w:w="44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 话</w:t>
            </w:r>
          </w:p>
        </w:tc>
        <w:tc>
          <w:tcPr>
            <w:tcW w:w="27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24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Emai</w:t>
            </w:r>
          </w:p>
        </w:tc>
        <w:tc>
          <w:tcPr>
            <w:tcW w:w="44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27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传 真</w:t>
            </w:r>
          </w:p>
        </w:tc>
        <w:tc>
          <w:tcPr>
            <w:tcW w:w="24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4760" w:type="dxa"/>
            <w:gridSpan w:val="1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宋体" w:hAnsi="宋体" w:cs="Tahoma"/>
                <w:color w:val="333333"/>
                <w:sz w:val="24"/>
              </w:rPr>
            </w:pPr>
            <w:r>
              <w:rPr>
                <w:rFonts w:hint="eastAsia" w:ascii="宋体" w:hAnsi="宋体" w:cs="Tahoma"/>
                <w:color w:val="333333"/>
                <w:sz w:val="24"/>
                <w:szCs w:val="24"/>
              </w:rPr>
              <w:t>单位简介</w:t>
            </w:r>
            <w:r>
              <w:rPr>
                <w:rFonts w:hint="eastAsia" w:ascii="宋体" w:hAnsi="宋体" w:cs="Tahoma"/>
                <w:color w:val="333333"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职位月薪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工作地点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任职要求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薪资福利待遇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  <w:t> </w:t>
            </w: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440" w:right="1800" w:bottom="1440" w:left="1800" w:header="468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155BA"/>
    <w:rsid w:val="000B2C2D"/>
    <w:rsid w:val="000E215E"/>
    <w:rsid w:val="001404B4"/>
    <w:rsid w:val="00166288"/>
    <w:rsid w:val="00187400"/>
    <w:rsid w:val="001E54C6"/>
    <w:rsid w:val="002A10FE"/>
    <w:rsid w:val="002C6EAF"/>
    <w:rsid w:val="00305745"/>
    <w:rsid w:val="003B7141"/>
    <w:rsid w:val="00421D62"/>
    <w:rsid w:val="004557B5"/>
    <w:rsid w:val="00546BD4"/>
    <w:rsid w:val="006155BA"/>
    <w:rsid w:val="00640755"/>
    <w:rsid w:val="00687A21"/>
    <w:rsid w:val="006B216B"/>
    <w:rsid w:val="006B7559"/>
    <w:rsid w:val="0075205C"/>
    <w:rsid w:val="0076064E"/>
    <w:rsid w:val="007A1D83"/>
    <w:rsid w:val="00802463"/>
    <w:rsid w:val="00846E50"/>
    <w:rsid w:val="00873259"/>
    <w:rsid w:val="00893442"/>
    <w:rsid w:val="00913CE8"/>
    <w:rsid w:val="009A7596"/>
    <w:rsid w:val="00A351B7"/>
    <w:rsid w:val="00A94541"/>
    <w:rsid w:val="00AA001C"/>
    <w:rsid w:val="00AE78C2"/>
    <w:rsid w:val="00BD11B6"/>
    <w:rsid w:val="00BE7DBB"/>
    <w:rsid w:val="00C0263C"/>
    <w:rsid w:val="00C17DF9"/>
    <w:rsid w:val="00D30536"/>
    <w:rsid w:val="00D71EEC"/>
    <w:rsid w:val="00E01E18"/>
    <w:rsid w:val="00E43888"/>
    <w:rsid w:val="00E91D03"/>
    <w:rsid w:val="00ED6751"/>
    <w:rsid w:val="00ED7133"/>
    <w:rsid w:val="00F61AF4"/>
    <w:rsid w:val="00FC427C"/>
    <w:rsid w:val="00FC7F2A"/>
    <w:rsid w:val="0F2013F6"/>
    <w:rsid w:val="165E0F72"/>
    <w:rsid w:val="33523C85"/>
    <w:rsid w:val="6CB23AFB"/>
    <w:rsid w:val="7B501D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174</Words>
  <Characters>997</Characters>
  <Lines>8</Lines>
  <Paragraphs>2</Paragraphs>
  <TotalTime>0</TotalTime>
  <ScaleCrop>false</ScaleCrop>
  <LinksUpToDate>false</LinksUpToDate>
  <CharactersWithSpaces>1169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2017-09-26T07:18:00Z</dcterms:created>
  <dc:creator>Sky123.Org</dc:creator>
  <cp:lastModifiedBy>Administrator</cp:lastModifiedBy>
  <cp:lastPrinted>2017-09-27T07:39:00Z</cp:lastPrinted>
  <dcterms:modified xsi:type="dcterms:W3CDTF">2017-09-30T03:15:31Z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